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C753" w14:textId="77777777" w:rsidR="006F3192" w:rsidRDefault="006F3192" w:rsidP="006F3192">
      <w:pPr>
        <w:rPr>
          <w:b/>
          <w:sz w:val="40"/>
          <w:szCs w:val="40"/>
        </w:rPr>
      </w:pPr>
      <w:r>
        <w:rPr>
          <w:noProof/>
        </w:rPr>
        <w:drawing>
          <wp:anchor distT="0" distB="0" distL="114300" distR="114300" simplePos="0" relativeHeight="251660288" behindDoc="1" locked="0" layoutInCell="1" allowOverlap="1" wp14:anchorId="4A76C78F" wp14:editId="4A76C790">
            <wp:simplePos x="0" y="0"/>
            <wp:positionH relativeFrom="column">
              <wp:posOffset>2876550</wp:posOffset>
            </wp:positionH>
            <wp:positionV relativeFrom="paragraph">
              <wp:posOffset>105410</wp:posOffset>
            </wp:positionV>
            <wp:extent cx="2133600" cy="953770"/>
            <wp:effectExtent l="19050" t="0" r="0" b="0"/>
            <wp:wrapTight wrapText="bothSides">
              <wp:wrapPolygon edited="0">
                <wp:start x="-193" y="0"/>
                <wp:lineTo x="-193" y="21140"/>
                <wp:lineTo x="21600" y="21140"/>
                <wp:lineTo x="21600" y="0"/>
                <wp:lineTo x="-193" y="0"/>
              </wp:wrapPolygon>
            </wp:wrapTight>
            <wp:docPr id="2" name="Picture 2" descr="courthouse-christia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house-christian-Color"/>
                    <pic:cNvPicPr>
                      <a:picLocks noChangeAspect="1" noChangeArrowheads="1"/>
                    </pic:cNvPicPr>
                  </pic:nvPicPr>
                  <pic:blipFill>
                    <a:blip r:embed="rId8" cstate="print"/>
                    <a:srcRect b="26874"/>
                    <a:stretch>
                      <a:fillRect/>
                    </a:stretch>
                  </pic:blipFill>
                  <pic:spPr bwMode="auto">
                    <a:xfrm>
                      <a:off x="0" y="0"/>
                      <a:ext cx="2133600" cy="953770"/>
                    </a:xfrm>
                    <a:prstGeom prst="rect">
                      <a:avLst/>
                    </a:prstGeom>
                    <a:noFill/>
                    <a:ln w="9525">
                      <a:noFill/>
                      <a:miter lim="800000"/>
                      <a:headEnd/>
                      <a:tailEnd/>
                    </a:ln>
                  </pic:spPr>
                </pic:pic>
              </a:graphicData>
            </a:graphic>
          </wp:anchor>
        </w:drawing>
      </w:r>
      <w:r w:rsidR="00677166">
        <w:rPr>
          <w:b/>
          <w:sz w:val="40"/>
          <w:szCs w:val="40"/>
        </w:rPr>
        <w:t>Courthouse Christian Preschool and Afterschool News</w:t>
      </w:r>
    </w:p>
    <w:p w14:paraId="4A76C754" w14:textId="77777777" w:rsidR="006F3192" w:rsidRDefault="006F3192" w:rsidP="006F3192">
      <w:pPr>
        <w:rPr>
          <w:b/>
          <w:sz w:val="32"/>
          <w:szCs w:val="32"/>
        </w:rPr>
      </w:pPr>
    </w:p>
    <w:p w14:paraId="4A76C755" w14:textId="15188C73" w:rsidR="006F3192" w:rsidRDefault="00677166" w:rsidP="006F3192">
      <w:pPr>
        <w:rPr>
          <w:b/>
          <w:sz w:val="32"/>
          <w:szCs w:val="32"/>
        </w:rPr>
      </w:pPr>
      <w:r>
        <w:rPr>
          <w:b/>
          <w:sz w:val="32"/>
          <w:szCs w:val="32"/>
        </w:rPr>
        <w:t>October 20</w:t>
      </w:r>
      <w:r w:rsidR="00442BD7">
        <w:rPr>
          <w:b/>
          <w:sz w:val="32"/>
          <w:szCs w:val="32"/>
        </w:rPr>
        <w:t>20</w:t>
      </w:r>
    </w:p>
    <w:p w14:paraId="4A76C756" w14:textId="77777777" w:rsidR="006F3192" w:rsidRDefault="006F3192" w:rsidP="006F3192">
      <w:pPr>
        <w:rPr>
          <w:b/>
          <w:sz w:val="32"/>
          <w:szCs w:val="32"/>
        </w:rPr>
      </w:pPr>
    </w:p>
    <w:p w14:paraId="4A76C758" w14:textId="6B16CE0F" w:rsidR="0080699A" w:rsidRDefault="00677166" w:rsidP="006F3192">
      <w:r>
        <w:t xml:space="preserve">Our first month in school has been a success!  </w:t>
      </w:r>
      <w:r w:rsidR="009C66BD">
        <w:t xml:space="preserve">We have all enjoyed having the children back in preschool. </w:t>
      </w:r>
      <w:r>
        <w:t xml:space="preserve">The teachers are busy getting to know </w:t>
      </w:r>
      <w:r w:rsidR="002869A1">
        <w:t>all</w:t>
      </w:r>
      <w:r>
        <w:t xml:space="preserve"> the </w:t>
      </w:r>
      <w:r w:rsidR="00932B18">
        <w:t>children and</w:t>
      </w:r>
      <w:r>
        <w:t xml:space="preserve"> </w:t>
      </w:r>
      <w:r w:rsidR="00932B18">
        <w:t>are</w:t>
      </w:r>
      <w:r w:rsidR="002869A1">
        <w:t xml:space="preserve"> </w:t>
      </w:r>
      <w:r w:rsidR="00932B18">
        <w:t>enjoying</w:t>
      </w:r>
      <w:r w:rsidR="00C80BBB">
        <w:t xml:space="preserve"> a lot of outdoor</w:t>
      </w:r>
      <w:r w:rsidR="00932B18">
        <w:t xml:space="preserve"> leaning.</w:t>
      </w:r>
      <w:r>
        <w:t xml:space="preserve"> I wanted to take a moment to thank everyone </w:t>
      </w:r>
      <w:r w:rsidR="00AA05DC">
        <w:t>for all you</w:t>
      </w:r>
      <w:r w:rsidR="00AF09FC">
        <w:t>r</w:t>
      </w:r>
      <w:r w:rsidR="00AA05DC">
        <w:t xml:space="preserve"> pat</w:t>
      </w:r>
      <w:r w:rsidR="007D1736">
        <w:t>ience</w:t>
      </w:r>
      <w:r w:rsidR="00AA05DC">
        <w:t xml:space="preserve"> and understanding as we navigate </w:t>
      </w:r>
      <w:r w:rsidR="007D1736">
        <w:t>th</w:t>
      </w:r>
      <w:r w:rsidR="00AF09FC">
        <w:t xml:space="preserve">rough </w:t>
      </w:r>
      <w:r w:rsidR="00932B18">
        <w:t>all</w:t>
      </w:r>
      <w:r w:rsidR="00956551">
        <w:t xml:space="preserve"> the health </w:t>
      </w:r>
      <w:r w:rsidR="0056326B">
        <w:t>and safety regulations.</w:t>
      </w:r>
      <w:r w:rsidR="00C80BBB">
        <w:t xml:space="preserve"> We are so happy</w:t>
      </w:r>
      <w:r w:rsidR="00DA74CC">
        <w:t xml:space="preserve"> to have had such a smooth transition into this school year!</w:t>
      </w:r>
    </w:p>
    <w:p w14:paraId="4A76C759" w14:textId="77777777" w:rsidR="00677166" w:rsidRDefault="00677166" w:rsidP="006F3192"/>
    <w:p w14:paraId="4A76C75A" w14:textId="5EEA2118" w:rsidR="00677166" w:rsidRDefault="00677166" w:rsidP="006F3192">
      <w:r>
        <w:t xml:space="preserve">We </w:t>
      </w:r>
      <w:r w:rsidR="00025A97">
        <w:t xml:space="preserve">will </w:t>
      </w:r>
      <w:r>
        <w:t>beg</w:t>
      </w:r>
      <w:r w:rsidR="00025A97">
        <w:t>i</w:t>
      </w:r>
      <w:r>
        <w:t xml:space="preserve">n chapel </w:t>
      </w:r>
      <w:r w:rsidR="00025A97">
        <w:t xml:space="preserve">next </w:t>
      </w:r>
      <w:r>
        <w:t>week</w:t>
      </w:r>
      <w:r w:rsidR="00F82563">
        <w:t xml:space="preserve"> and talk about what we know about </w:t>
      </w:r>
      <w:r w:rsidR="00C137CC">
        <w:t>The Creation.</w:t>
      </w:r>
      <w:r w:rsidR="00F82563">
        <w:t xml:space="preserve"> This month, we</w:t>
      </w:r>
      <w:r>
        <w:t xml:space="preserve"> will be focusing on a theme </w:t>
      </w:r>
      <w:r w:rsidR="009B6D90">
        <w:t>of “</w:t>
      </w:r>
      <w:r w:rsidR="00905712">
        <w:t>Everything God made is beautiful!</w:t>
      </w:r>
      <w:r w:rsidR="009B6D90">
        <w:t>”</w:t>
      </w:r>
      <w:r>
        <w:t xml:space="preserve"> This month, the children will be creating </w:t>
      </w:r>
      <w:r w:rsidR="00D10ACD">
        <w:t>cards of Gr</w:t>
      </w:r>
      <w:r w:rsidR="000D1EF7">
        <w:t xml:space="preserve">atitude and love for the Virginia Beach </w:t>
      </w:r>
      <w:r w:rsidR="00E12E72">
        <w:t>P</w:t>
      </w:r>
      <w:r w:rsidR="000D1EF7">
        <w:t xml:space="preserve">olice </w:t>
      </w:r>
      <w:r w:rsidR="00E12E72">
        <w:t>O</w:t>
      </w:r>
      <w:bookmarkStart w:id="0" w:name="_GoBack"/>
      <w:bookmarkEnd w:id="0"/>
      <w:r w:rsidR="000D1EF7">
        <w:t xml:space="preserve">fficers to celebrate </w:t>
      </w:r>
      <w:r w:rsidR="00456391">
        <w:t xml:space="preserve">National </w:t>
      </w:r>
      <w:r w:rsidR="00610A87">
        <w:t>F</w:t>
      </w:r>
      <w:r w:rsidR="00456391">
        <w:t xml:space="preserve">aith and Blue Month. Pastor </w:t>
      </w:r>
      <w:r w:rsidR="000E0C91">
        <w:t xml:space="preserve">Beth will be delivering them personally on Sunday, </w:t>
      </w:r>
      <w:r w:rsidR="006E4EC2">
        <w:t>October</w:t>
      </w:r>
      <w:r w:rsidR="000911CD">
        <w:t xml:space="preserve"> 11</w:t>
      </w:r>
      <w:r w:rsidR="00ED742F">
        <w:t>. This is our f</w:t>
      </w:r>
      <w:r w:rsidR="00696496">
        <w:t>irst outreach project</w:t>
      </w:r>
      <w:r>
        <w:t xml:space="preserve">.  The children will </w:t>
      </w:r>
      <w:r w:rsidR="00696496">
        <w:t xml:space="preserve">also </w:t>
      </w:r>
      <w:r>
        <w:t>be introduced to Luke 10:37, “Jesus sa</w:t>
      </w:r>
      <w:r w:rsidR="00696496">
        <w:t>id, ‘Go and help others.’”  The</w:t>
      </w:r>
      <w:r>
        <w:t xml:space="preserve"> theme of helping others in His name is the crux of our outreach and will be repeated throughout the year.</w:t>
      </w:r>
    </w:p>
    <w:p w14:paraId="4A76C75B" w14:textId="77777777" w:rsidR="00677166" w:rsidRDefault="00677166" w:rsidP="006F3192"/>
    <w:p w14:paraId="4A76C763" w14:textId="77777777" w:rsidR="006F3192" w:rsidRDefault="006F3192" w:rsidP="006F3192">
      <w:pPr>
        <w:rPr>
          <w:sz w:val="32"/>
          <w:szCs w:val="32"/>
          <w:u w:val="single"/>
        </w:rPr>
      </w:pPr>
      <w:r>
        <w:rPr>
          <w:sz w:val="32"/>
          <w:szCs w:val="32"/>
          <w:u w:val="single"/>
        </w:rPr>
        <w:t>Fire Safety Month</w:t>
      </w:r>
    </w:p>
    <w:p w14:paraId="4A76C764" w14:textId="69065609" w:rsidR="006F3192" w:rsidRDefault="00677166" w:rsidP="006F3192">
      <w:pPr>
        <w:jc w:val="both"/>
      </w:pPr>
      <w:r>
        <w:t>October is Fire S</w:t>
      </w:r>
      <w:r w:rsidR="006F3192">
        <w:t>afety month.  This is a great time to develop a family fire safety plan or to review the one you have.  Talk with your child(ren) about how to get out in case of a fire and decide upon a meeting place nearby.  Take the time to teach the importance of staying low to the floor to avoid smoke, touching closed doors to see if they are hot, and how to stop, drop, and roll.  Even preschoolers are capable of learning these basic steps, and this knowledge could save a life.</w:t>
      </w:r>
    </w:p>
    <w:p w14:paraId="331F7BF9" w14:textId="2428D460" w:rsidR="00CC4189" w:rsidRDefault="00CC4189" w:rsidP="006F3192">
      <w:pPr>
        <w:jc w:val="both"/>
      </w:pPr>
      <w:r>
        <w:t>We hold monthly fire drills at school as well! Be sure to ask your child about these!</w:t>
      </w:r>
    </w:p>
    <w:p w14:paraId="4A76C765" w14:textId="77777777" w:rsidR="006F3192" w:rsidRDefault="006F3192" w:rsidP="006F3192"/>
    <w:p w14:paraId="4A76C768" w14:textId="77777777" w:rsidR="006F3192" w:rsidRDefault="006F3192" w:rsidP="006F3192">
      <w:pPr>
        <w:rPr>
          <w:sz w:val="32"/>
          <w:szCs w:val="32"/>
          <w:u w:val="single"/>
        </w:rPr>
      </w:pPr>
      <w:r>
        <w:rPr>
          <w:sz w:val="32"/>
          <w:szCs w:val="32"/>
          <w:u w:val="single"/>
        </w:rPr>
        <w:t>Harris Teeter VIC Card Sign Up</w:t>
      </w:r>
    </w:p>
    <w:p w14:paraId="4A76C769" w14:textId="77777777" w:rsidR="006F3192" w:rsidRDefault="006F3192" w:rsidP="006F3192">
      <w:pPr>
        <w:jc w:val="both"/>
      </w:pPr>
      <w:r>
        <w:t xml:space="preserve">Did you know that CCPA participates in the Harris Teeter fundraiser for schools?  It’s simple to support us!  Simply ask your cashier to link your VIC card to #6267 the next time you </w:t>
      </w:r>
      <w:r w:rsidR="0080699A">
        <w:t xml:space="preserve">stop in.  If you would prefer, </w:t>
      </w:r>
      <w:r>
        <w:t>you can go online to HarrisTeeter.com.  When you get to the website, first click on the community section, then click the Together in Education section, then click Link to Your School.  You will be asked to enter some information and by the time you are done you are officially linked to CCPA.  This easy step helps us maintain lower costs that we can pass on to you, while providing our students with excellent materials and quality experiences.</w:t>
      </w:r>
    </w:p>
    <w:p w14:paraId="4A76C76A" w14:textId="77777777" w:rsidR="006F3192" w:rsidRDefault="006F3192" w:rsidP="006F3192"/>
    <w:p w14:paraId="7F28A125" w14:textId="77777777" w:rsidR="001922AF" w:rsidRDefault="001922AF" w:rsidP="00B62A31">
      <w:pPr>
        <w:rPr>
          <w:sz w:val="32"/>
          <w:szCs w:val="32"/>
          <w:u w:val="single"/>
        </w:rPr>
      </w:pPr>
    </w:p>
    <w:p w14:paraId="27AEC373" w14:textId="77777777" w:rsidR="001922AF" w:rsidRDefault="001922AF" w:rsidP="00B62A31">
      <w:pPr>
        <w:rPr>
          <w:sz w:val="32"/>
          <w:szCs w:val="32"/>
          <w:u w:val="single"/>
        </w:rPr>
      </w:pPr>
    </w:p>
    <w:p w14:paraId="14D7782C" w14:textId="77777777" w:rsidR="001922AF" w:rsidRDefault="001922AF" w:rsidP="00B62A31">
      <w:pPr>
        <w:rPr>
          <w:sz w:val="32"/>
          <w:szCs w:val="32"/>
          <w:u w:val="single"/>
        </w:rPr>
      </w:pPr>
    </w:p>
    <w:p w14:paraId="47F3ACEF" w14:textId="77777777" w:rsidR="001922AF" w:rsidRDefault="001922AF" w:rsidP="00B62A31">
      <w:pPr>
        <w:rPr>
          <w:sz w:val="32"/>
          <w:szCs w:val="32"/>
          <w:u w:val="single"/>
        </w:rPr>
      </w:pPr>
    </w:p>
    <w:p w14:paraId="316CD668" w14:textId="2929E99B" w:rsidR="001922AF" w:rsidRDefault="006F3192" w:rsidP="00B62A31">
      <w:pPr>
        <w:rPr>
          <w:sz w:val="32"/>
          <w:szCs w:val="32"/>
          <w:u w:val="single"/>
        </w:rPr>
      </w:pPr>
      <w:r>
        <w:rPr>
          <w:sz w:val="32"/>
          <w:szCs w:val="32"/>
          <w:u w:val="single"/>
        </w:rPr>
        <w:lastRenderedPageBreak/>
        <w:t xml:space="preserve">Box Tops </w:t>
      </w:r>
    </w:p>
    <w:p w14:paraId="3CC5CD0A" w14:textId="5C879B1C" w:rsidR="00982FC5" w:rsidRPr="00982FC5" w:rsidRDefault="006F3192" w:rsidP="007B2975">
      <w:r>
        <w:t xml:space="preserve">  CCPA also participates in the Box Tops program.  </w:t>
      </w:r>
      <w:r w:rsidR="00EF598F">
        <w:rPr>
          <w:rFonts w:ascii="Arial" w:hAnsi="Arial" w:cs="Arial"/>
          <w:color w:val="002E5D"/>
          <w:sz w:val="33"/>
          <w:szCs w:val="33"/>
          <w:shd w:val="clear" w:color="auto" w:fill="FFFFFF"/>
        </w:rPr>
        <w:t xml:space="preserve">Box Tops is changing to fit today's families. The new and improved Box Tops mobile app uses state-of-the-art technology to scan your store receipt, find participating products and instantly add Box Tops to your school's earnings online. </w:t>
      </w:r>
      <w:r>
        <w:t xml:space="preserve">We would greatly </w:t>
      </w:r>
      <w:r w:rsidR="00D72378">
        <w:t>appreciate</w:t>
      </w:r>
      <w:r w:rsidR="00BC51C7">
        <w:t xml:space="preserve"> if would scan your receipts! </w:t>
      </w:r>
      <w:r>
        <w:t>Remember, box tops can be found on any number of products, including Ziploc, Kleenex, Progresso, General Mills, Green Giant, and many more. Again, this money helps us offset costs for materials throughout the year</w:t>
      </w:r>
      <w:r w:rsidR="008647FD">
        <w:t>. Look for this LOGO:</w:t>
      </w:r>
      <w:r w:rsidR="00BE2486">
        <w:rPr>
          <w:rFonts w:ascii="&amp;quot" w:hAnsi="&amp;quot" w:cs="Arial"/>
          <w:color w:val="FFFFFF"/>
          <w:sz w:val="33"/>
          <w:szCs w:val="33"/>
        </w:rPr>
        <w:t xml:space="preserve"> Look for th</w:t>
      </w:r>
    </w:p>
    <w:p w14:paraId="376C13AE" w14:textId="3143DD78" w:rsidR="00F23655" w:rsidRDefault="00982FC5" w:rsidP="002C1C06">
      <w:pPr>
        <w:shd w:val="clear" w:color="auto" w:fill="FFFFFF"/>
        <w:tabs>
          <w:tab w:val="left" w:pos="8334"/>
        </w:tabs>
        <w:spacing w:line="396" w:lineRule="atLeast"/>
        <w:rPr>
          <w:rFonts w:ascii="&amp;quot" w:hAnsi="&amp;quot" w:cs="Arial"/>
          <w:color w:val="002E5D"/>
          <w:sz w:val="33"/>
          <w:szCs w:val="33"/>
        </w:rPr>
      </w:pPr>
      <w:r w:rsidRPr="00982FC5">
        <w:rPr>
          <w:rFonts w:ascii="&amp;quot" w:hAnsi="&amp;quot" w:cs="Arial"/>
          <w:b/>
          <w:bCs/>
          <w:color w:val="002E5D"/>
          <w:sz w:val="33"/>
          <w:szCs w:val="33"/>
        </w:rPr>
        <w:t>.</w:t>
      </w:r>
      <w:r w:rsidRPr="00982FC5">
        <w:rPr>
          <w:rFonts w:ascii="&amp;quot" w:hAnsi="&amp;quot" w:cs="Arial"/>
          <w:color w:val="002E5D"/>
          <w:sz w:val="33"/>
          <w:szCs w:val="33"/>
        </w:rPr>
        <w:t xml:space="preserve"> </w:t>
      </w:r>
      <w:r w:rsidR="00812095" w:rsidRPr="00982FC5">
        <w:rPr>
          <w:rFonts w:ascii="Arial" w:hAnsi="Arial" w:cs="Arial"/>
          <w:noProof/>
          <w:color w:val="222222"/>
          <w:sz w:val="29"/>
          <w:szCs w:val="29"/>
        </w:rPr>
        <w:drawing>
          <wp:inline distT="0" distB="0" distL="0" distR="0" wp14:anchorId="4B296AF5" wp14:editId="0EF914A5">
            <wp:extent cx="2578100" cy="1750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0" cy="1750695"/>
                    </a:xfrm>
                    <a:prstGeom prst="rect">
                      <a:avLst/>
                    </a:prstGeom>
                    <a:noFill/>
                    <a:ln>
                      <a:noFill/>
                    </a:ln>
                  </pic:spPr>
                </pic:pic>
              </a:graphicData>
            </a:graphic>
          </wp:inline>
        </w:drawing>
      </w:r>
      <w:r w:rsidR="002C1C06">
        <w:rPr>
          <w:rFonts w:ascii="&amp;quot" w:hAnsi="&amp;quot" w:cs="Arial"/>
          <w:color w:val="002E5D"/>
          <w:sz w:val="33"/>
          <w:szCs w:val="33"/>
        </w:rPr>
        <w:tab/>
      </w:r>
    </w:p>
    <w:p w14:paraId="0B57C19E" w14:textId="7AD423BD" w:rsidR="00982FC5" w:rsidRPr="00982FC5" w:rsidRDefault="00982FC5" w:rsidP="00982FC5">
      <w:pPr>
        <w:shd w:val="clear" w:color="auto" w:fill="FFFFFF"/>
        <w:spacing w:line="396" w:lineRule="atLeast"/>
        <w:rPr>
          <w:rFonts w:ascii="&amp;quot" w:hAnsi="&amp;quot" w:cs="Arial"/>
          <w:color w:val="002E5D"/>
          <w:sz w:val="33"/>
          <w:szCs w:val="33"/>
        </w:rPr>
      </w:pPr>
      <w:r w:rsidRPr="00982FC5">
        <w:rPr>
          <w:rFonts w:ascii="&amp;quot" w:hAnsi="&amp;quot" w:cs="Arial"/>
          <w:color w:val="002E5D"/>
          <w:sz w:val="33"/>
          <w:szCs w:val="33"/>
        </w:rPr>
        <w:t xml:space="preserve">You can find it on hundreds of products you know and love. </w:t>
      </w:r>
    </w:p>
    <w:p w14:paraId="40AB7ABA" w14:textId="77777777" w:rsidR="00982FC5" w:rsidRPr="00982FC5" w:rsidRDefault="00982FC5" w:rsidP="00982FC5">
      <w:pPr>
        <w:shd w:val="clear" w:color="auto" w:fill="FFFFFF"/>
        <w:rPr>
          <w:rFonts w:ascii="Arial" w:hAnsi="Arial" w:cs="Arial"/>
          <w:color w:val="222222"/>
          <w:sz w:val="29"/>
          <w:szCs w:val="29"/>
        </w:rPr>
      </w:pPr>
      <w:r w:rsidRPr="00982FC5">
        <w:rPr>
          <w:rFonts w:ascii="Arial" w:hAnsi="Arial" w:cs="Arial"/>
          <w:noProof/>
          <w:color w:val="222222"/>
          <w:sz w:val="29"/>
          <w:szCs w:val="29"/>
        </w:rPr>
        <w:drawing>
          <wp:inline distT="0" distB="0" distL="0" distR="0" wp14:anchorId="7AD83CBA" wp14:editId="549EB6DC">
            <wp:extent cx="2947670" cy="2947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670" cy="2947670"/>
                    </a:xfrm>
                    <a:prstGeom prst="rect">
                      <a:avLst/>
                    </a:prstGeom>
                    <a:noFill/>
                    <a:ln>
                      <a:noFill/>
                    </a:ln>
                  </pic:spPr>
                </pic:pic>
              </a:graphicData>
            </a:graphic>
          </wp:inline>
        </w:drawing>
      </w:r>
    </w:p>
    <w:p w14:paraId="0D90117B" w14:textId="77777777" w:rsidR="00982FC5" w:rsidRPr="00982FC5" w:rsidRDefault="00982FC5" w:rsidP="00982FC5">
      <w:pPr>
        <w:shd w:val="clear" w:color="auto" w:fill="FFFFFF"/>
        <w:spacing w:line="524" w:lineRule="atLeast"/>
        <w:outlineLvl w:val="1"/>
        <w:rPr>
          <w:rFonts w:ascii="&amp;quot" w:hAnsi="&amp;quot" w:cs="Arial"/>
          <w:b/>
          <w:bCs/>
          <w:caps/>
          <w:color w:val="002E5D"/>
          <w:sz w:val="57"/>
          <w:szCs w:val="57"/>
        </w:rPr>
      </w:pPr>
      <w:r w:rsidRPr="00982FC5">
        <w:rPr>
          <w:rFonts w:ascii="&amp;quot" w:hAnsi="&amp;quot" w:cs="Arial"/>
          <w:b/>
          <w:bCs/>
          <w:caps/>
          <w:color w:val="002E5D"/>
          <w:sz w:val="57"/>
          <w:szCs w:val="57"/>
        </w:rPr>
        <w:t>SCAN</w:t>
      </w:r>
    </w:p>
    <w:p w14:paraId="6AFB6257" w14:textId="77777777" w:rsidR="00982FC5" w:rsidRPr="00982FC5" w:rsidRDefault="00982FC5" w:rsidP="00982FC5">
      <w:pPr>
        <w:shd w:val="clear" w:color="auto" w:fill="FFFFFF"/>
        <w:spacing w:before="75" w:after="150" w:line="524" w:lineRule="atLeast"/>
        <w:outlineLvl w:val="2"/>
        <w:rPr>
          <w:rFonts w:ascii="&amp;quot" w:hAnsi="&amp;quot" w:cs="Arial"/>
          <w:b/>
          <w:bCs/>
          <w:caps/>
          <w:color w:val="39BCD9"/>
          <w:sz w:val="38"/>
          <w:szCs w:val="38"/>
        </w:rPr>
      </w:pPr>
      <w:r w:rsidRPr="00982FC5">
        <w:rPr>
          <w:rFonts w:ascii="&amp;quot" w:hAnsi="&amp;quot" w:cs="Arial"/>
          <w:b/>
          <w:bCs/>
          <w:caps/>
          <w:color w:val="39BCD9"/>
          <w:sz w:val="38"/>
          <w:szCs w:val="38"/>
        </w:rPr>
        <w:t>your receipt</w:t>
      </w:r>
    </w:p>
    <w:p w14:paraId="48F88875" w14:textId="77777777" w:rsidR="00982FC5" w:rsidRPr="00982FC5" w:rsidRDefault="00982FC5" w:rsidP="00982FC5">
      <w:pPr>
        <w:shd w:val="clear" w:color="auto" w:fill="FFFFFF"/>
        <w:spacing w:line="396" w:lineRule="atLeast"/>
        <w:rPr>
          <w:rFonts w:ascii="&amp;quot" w:hAnsi="&amp;quot" w:cs="Arial"/>
          <w:color w:val="002E5D"/>
          <w:sz w:val="33"/>
          <w:szCs w:val="33"/>
        </w:rPr>
      </w:pPr>
      <w:r w:rsidRPr="00982FC5">
        <w:rPr>
          <w:rFonts w:ascii="&amp;quot" w:hAnsi="&amp;quot" w:cs="Arial"/>
          <w:b/>
          <w:bCs/>
          <w:color w:val="002E5D"/>
          <w:sz w:val="33"/>
          <w:szCs w:val="33"/>
        </w:rPr>
        <w:lastRenderedPageBreak/>
        <w:t>No more clipping.</w:t>
      </w:r>
      <w:r w:rsidRPr="00982FC5">
        <w:rPr>
          <w:rFonts w:ascii="&amp;quot" w:hAnsi="&amp;quot" w:cs="Arial"/>
          <w:color w:val="002E5D"/>
          <w:sz w:val="33"/>
          <w:szCs w:val="33"/>
        </w:rPr>
        <w:t xml:space="preserve"> Tap the scan button and snap a photo of your receipt within 14 days of purchase. </w:t>
      </w:r>
    </w:p>
    <w:p w14:paraId="0197DD3B" w14:textId="77777777" w:rsidR="00982FC5" w:rsidRPr="00982FC5" w:rsidRDefault="00982FC5" w:rsidP="00982FC5">
      <w:pPr>
        <w:shd w:val="clear" w:color="auto" w:fill="FFFFFF"/>
        <w:rPr>
          <w:rFonts w:ascii="Arial" w:hAnsi="Arial" w:cs="Arial"/>
          <w:color w:val="222222"/>
          <w:sz w:val="29"/>
          <w:szCs w:val="29"/>
        </w:rPr>
      </w:pPr>
      <w:r w:rsidRPr="00982FC5">
        <w:rPr>
          <w:rFonts w:ascii="Arial" w:hAnsi="Arial" w:cs="Arial"/>
          <w:noProof/>
          <w:color w:val="222222"/>
          <w:sz w:val="29"/>
          <w:szCs w:val="29"/>
        </w:rPr>
        <w:drawing>
          <wp:inline distT="0" distB="0" distL="0" distR="0" wp14:anchorId="67DA0989" wp14:editId="32ACB106">
            <wp:extent cx="2966720" cy="29667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720" cy="2966720"/>
                    </a:xfrm>
                    <a:prstGeom prst="rect">
                      <a:avLst/>
                    </a:prstGeom>
                    <a:noFill/>
                    <a:ln>
                      <a:noFill/>
                    </a:ln>
                  </pic:spPr>
                </pic:pic>
              </a:graphicData>
            </a:graphic>
          </wp:inline>
        </w:drawing>
      </w:r>
    </w:p>
    <w:p w14:paraId="3A0EC30D" w14:textId="77777777" w:rsidR="00982FC5" w:rsidRPr="00982FC5" w:rsidRDefault="00982FC5" w:rsidP="00982FC5">
      <w:pPr>
        <w:shd w:val="clear" w:color="auto" w:fill="FFFFFF"/>
        <w:spacing w:line="524" w:lineRule="atLeast"/>
        <w:outlineLvl w:val="1"/>
        <w:rPr>
          <w:rFonts w:ascii="&amp;quot" w:hAnsi="&amp;quot" w:cs="Arial"/>
          <w:b/>
          <w:bCs/>
          <w:caps/>
          <w:color w:val="002E5D"/>
          <w:sz w:val="57"/>
          <w:szCs w:val="57"/>
        </w:rPr>
      </w:pPr>
      <w:r w:rsidRPr="00982FC5">
        <w:rPr>
          <w:rFonts w:ascii="&amp;quot" w:hAnsi="&amp;quot" w:cs="Arial"/>
          <w:b/>
          <w:bCs/>
          <w:caps/>
          <w:color w:val="002E5D"/>
          <w:sz w:val="57"/>
          <w:szCs w:val="57"/>
        </w:rPr>
        <w:t>EARN</w:t>
      </w:r>
    </w:p>
    <w:p w14:paraId="635DA06A" w14:textId="77777777" w:rsidR="00982FC5" w:rsidRPr="00982FC5" w:rsidRDefault="00982FC5" w:rsidP="00982FC5">
      <w:pPr>
        <w:shd w:val="clear" w:color="auto" w:fill="FFFFFF"/>
        <w:spacing w:before="75" w:after="150" w:line="524" w:lineRule="atLeast"/>
        <w:outlineLvl w:val="2"/>
        <w:rPr>
          <w:rFonts w:ascii="&amp;quot" w:hAnsi="&amp;quot" w:cs="Arial"/>
          <w:b/>
          <w:bCs/>
          <w:caps/>
          <w:color w:val="39BCD9"/>
          <w:sz w:val="38"/>
          <w:szCs w:val="38"/>
        </w:rPr>
      </w:pPr>
      <w:r w:rsidRPr="00982FC5">
        <w:rPr>
          <w:rFonts w:ascii="&amp;quot" w:hAnsi="&amp;quot" w:cs="Arial"/>
          <w:b/>
          <w:bCs/>
          <w:caps/>
          <w:color w:val="39BCD9"/>
          <w:sz w:val="38"/>
          <w:szCs w:val="38"/>
        </w:rPr>
        <w:t>cash for your school</w:t>
      </w:r>
    </w:p>
    <w:p w14:paraId="19DFEDE2" w14:textId="77777777" w:rsidR="00982FC5" w:rsidRPr="00982FC5" w:rsidRDefault="00982FC5" w:rsidP="00982FC5">
      <w:pPr>
        <w:shd w:val="clear" w:color="auto" w:fill="FFFFFF"/>
        <w:spacing w:line="396" w:lineRule="atLeast"/>
        <w:rPr>
          <w:rFonts w:ascii="&amp;quot" w:hAnsi="&amp;quot" w:cs="Arial"/>
          <w:color w:val="002E5D"/>
          <w:sz w:val="33"/>
          <w:szCs w:val="33"/>
        </w:rPr>
      </w:pPr>
      <w:r w:rsidRPr="00982FC5">
        <w:rPr>
          <w:rFonts w:ascii="&amp;quot" w:hAnsi="&amp;quot" w:cs="Arial"/>
          <w:b/>
          <w:bCs/>
          <w:color w:val="002E5D"/>
          <w:sz w:val="33"/>
          <w:szCs w:val="33"/>
        </w:rPr>
        <w:t>It's that easy!</w:t>
      </w:r>
      <w:r w:rsidRPr="00982FC5">
        <w:rPr>
          <w:rFonts w:ascii="&amp;quot" w:hAnsi="&amp;quot" w:cs="Arial"/>
          <w:color w:val="002E5D"/>
          <w:sz w:val="33"/>
          <w:szCs w:val="33"/>
        </w:rPr>
        <w:t xml:space="preserve"> Box Tops earnings are identified and automatically updated online. </w:t>
      </w:r>
    </w:p>
    <w:p w14:paraId="3EB5B5BE" w14:textId="77777777" w:rsidR="00982FC5" w:rsidRPr="00982FC5" w:rsidRDefault="00982FC5" w:rsidP="00982FC5">
      <w:pPr>
        <w:shd w:val="clear" w:color="auto" w:fill="FFFFFF"/>
        <w:spacing w:line="396" w:lineRule="atLeast"/>
        <w:rPr>
          <w:rFonts w:ascii="&amp;quot" w:hAnsi="&amp;quot" w:cs="Arial"/>
          <w:color w:val="002E5D"/>
          <w:sz w:val="33"/>
          <w:szCs w:val="33"/>
        </w:rPr>
      </w:pPr>
      <w:r w:rsidRPr="00982FC5">
        <w:rPr>
          <w:rFonts w:ascii="&amp;quot" w:hAnsi="&amp;quot" w:cs="Arial"/>
          <w:color w:val="002E5D"/>
          <w:sz w:val="33"/>
          <w:szCs w:val="33"/>
        </w:rPr>
        <w:t> </w:t>
      </w:r>
    </w:p>
    <w:p w14:paraId="5C0A0E2B" w14:textId="77777777" w:rsidR="00982FC5" w:rsidRPr="00982FC5" w:rsidRDefault="00982FC5" w:rsidP="00982FC5">
      <w:pPr>
        <w:shd w:val="clear" w:color="auto" w:fill="FFFFFF"/>
        <w:spacing w:line="524" w:lineRule="atLeast"/>
        <w:jc w:val="center"/>
        <w:outlineLvl w:val="1"/>
        <w:rPr>
          <w:rFonts w:ascii="&amp;quot" w:hAnsi="&amp;quot" w:cs="Arial"/>
          <w:b/>
          <w:bCs/>
          <w:caps/>
          <w:color w:val="002E5D"/>
          <w:sz w:val="57"/>
          <w:szCs w:val="57"/>
        </w:rPr>
      </w:pPr>
      <w:r w:rsidRPr="00982FC5">
        <w:rPr>
          <w:rFonts w:ascii="&amp;quot" w:hAnsi="&amp;quot" w:cs="Arial"/>
          <w:b/>
          <w:bCs/>
          <w:caps/>
          <w:color w:val="002E5D"/>
          <w:sz w:val="57"/>
          <w:szCs w:val="57"/>
        </w:rPr>
        <w:t>PARTICIPATING PRODUCTS</w:t>
      </w:r>
    </w:p>
    <w:p w14:paraId="08CE60CA" w14:textId="77777777" w:rsidR="00982FC5" w:rsidRPr="00982FC5" w:rsidRDefault="00982FC5" w:rsidP="00982FC5">
      <w:pPr>
        <w:shd w:val="clear" w:color="auto" w:fill="FFFFFF"/>
        <w:spacing w:line="396" w:lineRule="atLeast"/>
        <w:jc w:val="center"/>
        <w:rPr>
          <w:rFonts w:ascii="&amp;quot" w:hAnsi="&amp;quot" w:cs="Arial"/>
          <w:color w:val="002E5D"/>
          <w:sz w:val="33"/>
          <w:szCs w:val="33"/>
        </w:rPr>
      </w:pPr>
      <w:r w:rsidRPr="00982FC5">
        <w:rPr>
          <w:rFonts w:ascii="&amp;quot" w:hAnsi="&amp;quot" w:cs="Arial"/>
          <w:color w:val="002E5D"/>
          <w:sz w:val="33"/>
          <w:szCs w:val="33"/>
        </w:rPr>
        <w:t>Look for the Box Tops logo on hundreds of products.</w:t>
      </w:r>
    </w:p>
    <w:p w14:paraId="7063DEB3" w14:textId="21AE81A5" w:rsidR="00982FC5" w:rsidRPr="00982FC5" w:rsidRDefault="00982FC5" w:rsidP="00982FC5">
      <w:pPr>
        <w:shd w:val="clear" w:color="auto" w:fill="FFFFFF"/>
        <w:jc w:val="center"/>
        <w:rPr>
          <w:rFonts w:ascii="Arial" w:hAnsi="Arial" w:cs="Arial"/>
          <w:color w:val="222222"/>
          <w:sz w:val="29"/>
          <w:szCs w:val="29"/>
        </w:rPr>
      </w:pPr>
      <w:r w:rsidRPr="00982FC5">
        <w:rPr>
          <w:rFonts w:ascii="Arial" w:hAnsi="Arial" w:cs="Arial"/>
          <w:noProof/>
          <w:color w:val="222222"/>
          <w:sz w:val="29"/>
          <w:szCs w:val="29"/>
        </w:rPr>
        <w:drawing>
          <wp:inline distT="0" distB="0" distL="0" distR="0" wp14:anchorId="26100E5F" wp14:editId="51040829">
            <wp:extent cx="5894705" cy="2188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4705" cy="2188845"/>
                    </a:xfrm>
                    <a:prstGeom prst="rect">
                      <a:avLst/>
                    </a:prstGeom>
                    <a:noFill/>
                    <a:ln>
                      <a:noFill/>
                    </a:ln>
                  </pic:spPr>
                </pic:pic>
              </a:graphicData>
            </a:graphic>
          </wp:inline>
        </w:drawing>
      </w:r>
      <w:r w:rsidRPr="00982FC5">
        <w:rPr>
          <w:rFonts w:ascii="Arial" w:hAnsi="Arial" w:cs="Arial"/>
          <w:color w:val="222222"/>
          <w:sz w:val="29"/>
          <w:szCs w:val="29"/>
        </w:rPr>
        <w:t xml:space="preserve"> </w:t>
      </w:r>
    </w:p>
    <w:p w14:paraId="42637782" w14:textId="77777777" w:rsidR="00982FC5" w:rsidRPr="00982FC5" w:rsidRDefault="00982FC5" w:rsidP="00982FC5">
      <w:pPr>
        <w:shd w:val="clear" w:color="auto" w:fill="F0F0F0"/>
        <w:jc w:val="center"/>
        <w:rPr>
          <w:rFonts w:ascii="Arial" w:hAnsi="Arial" w:cs="Arial"/>
          <w:color w:val="222222"/>
          <w:sz w:val="29"/>
          <w:szCs w:val="29"/>
        </w:rPr>
      </w:pPr>
      <w:r w:rsidRPr="00982FC5">
        <w:rPr>
          <w:rFonts w:ascii="&amp;quot" w:hAnsi="&amp;quot" w:cs="Arial"/>
          <w:caps/>
          <w:color w:val="767676"/>
          <w:sz w:val="15"/>
          <w:szCs w:val="15"/>
        </w:rPr>
        <w:t>Advertisement</w:t>
      </w:r>
      <w:r w:rsidRPr="00982FC5">
        <w:rPr>
          <w:rFonts w:ascii="Arial" w:hAnsi="Arial" w:cs="Arial"/>
          <w:color w:val="222222"/>
          <w:sz w:val="29"/>
          <w:szCs w:val="29"/>
        </w:rPr>
        <w:t xml:space="preserve"> </w:t>
      </w:r>
    </w:p>
    <w:p w14:paraId="1820C7B7" w14:textId="48258539" w:rsidR="00982FC5" w:rsidRPr="00982FC5" w:rsidRDefault="00982FC5" w:rsidP="00982FC5">
      <w:pPr>
        <w:shd w:val="clear" w:color="auto" w:fill="FFFFFF"/>
        <w:spacing w:after="30" w:line="524" w:lineRule="atLeast"/>
        <w:outlineLvl w:val="1"/>
        <w:rPr>
          <w:rFonts w:ascii="&amp;quot" w:hAnsi="&amp;quot" w:cs="Arial"/>
          <w:b/>
          <w:bCs/>
          <w:caps/>
          <w:color w:val="002E5D"/>
          <w:sz w:val="57"/>
          <w:szCs w:val="57"/>
        </w:rPr>
      </w:pPr>
    </w:p>
    <w:p w14:paraId="6182410F" w14:textId="229356C4" w:rsidR="00982FC5" w:rsidRPr="00982FC5" w:rsidRDefault="00982FC5" w:rsidP="00987652">
      <w:pPr>
        <w:spacing w:before="100" w:beforeAutospacing="1" w:after="100" w:afterAutospacing="1"/>
        <w:ind w:left="720"/>
        <w:rPr>
          <w:rFonts w:ascii="Arial" w:hAnsi="Arial" w:cs="Arial"/>
          <w:color w:val="222222"/>
          <w:sz w:val="2"/>
          <w:szCs w:val="2"/>
        </w:rPr>
      </w:pPr>
    </w:p>
    <w:p w14:paraId="5D06B9CF" w14:textId="77777777" w:rsidR="00982FC5" w:rsidRPr="00982FC5" w:rsidRDefault="00982FC5" w:rsidP="00982FC5">
      <w:pPr>
        <w:spacing w:line="288" w:lineRule="atLeast"/>
        <w:jc w:val="right"/>
        <w:rPr>
          <w:rFonts w:ascii="&amp;quot" w:hAnsi="&amp;quot" w:cs="Arial"/>
          <w:color w:val="FFFFFF"/>
        </w:rPr>
      </w:pPr>
      <w:r w:rsidRPr="00982FC5">
        <w:rPr>
          <w:rFonts w:ascii="&amp;quot" w:hAnsi="&amp;quot" w:cs="Arial"/>
          <w:color w:val="FFFFFF"/>
        </w:rPr>
        <w:t>© 2020 General Mills</w:t>
      </w:r>
    </w:p>
    <w:p w14:paraId="4A76C76C" w14:textId="66132079" w:rsidR="006F3192" w:rsidRPr="00B62A31" w:rsidRDefault="006F3192" w:rsidP="00B62A31">
      <w:pPr>
        <w:rPr>
          <w:sz w:val="32"/>
          <w:szCs w:val="32"/>
          <w:u w:val="single"/>
        </w:rPr>
      </w:pPr>
    </w:p>
    <w:p w14:paraId="4A76C76D" w14:textId="77777777" w:rsidR="006F3192" w:rsidRDefault="006F3192" w:rsidP="006F3192">
      <w:pPr>
        <w:jc w:val="both"/>
      </w:pPr>
    </w:p>
    <w:p w14:paraId="4A76C770" w14:textId="77777777" w:rsidR="006F3192" w:rsidRDefault="006F3192" w:rsidP="006F3192">
      <w:pPr>
        <w:rPr>
          <w:sz w:val="32"/>
          <w:szCs w:val="32"/>
          <w:u w:val="single"/>
        </w:rPr>
      </w:pPr>
      <w:r>
        <w:rPr>
          <w:sz w:val="32"/>
          <w:szCs w:val="32"/>
          <w:u w:val="single"/>
        </w:rPr>
        <w:t>Donations</w:t>
      </w:r>
    </w:p>
    <w:p w14:paraId="4A76C771" w14:textId="16B2F881" w:rsidR="006F3192" w:rsidRDefault="00AB3FCD" w:rsidP="006F3192">
      <w:r>
        <w:t>With all the added health and safety re</w:t>
      </w:r>
      <w:r w:rsidR="006E1459">
        <w:t>gulations, s</w:t>
      </w:r>
      <w:r w:rsidR="006F3192">
        <w:t>everal parents have asked about school supplies, as well as other donations we might need.  Here is a list of items that we always appreciate:</w:t>
      </w:r>
    </w:p>
    <w:p w14:paraId="4A76C772" w14:textId="77777777" w:rsidR="006F3192" w:rsidRDefault="006F3192" w:rsidP="006F3192">
      <w:r>
        <w:t>*Clorox wipes</w:t>
      </w:r>
    </w:p>
    <w:p w14:paraId="4A76C773" w14:textId="77777777" w:rsidR="006F3192" w:rsidRDefault="006F3192" w:rsidP="006F3192">
      <w:r>
        <w:t>*Clorox anywhere spray</w:t>
      </w:r>
    </w:p>
    <w:p w14:paraId="4A76C774" w14:textId="77777777" w:rsidR="006F3192" w:rsidRDefault="006F3192" w:rsidP="006F3192">
      <w:r>
        <w:t>*tissues</w:t>
      </w:r>
    </w:p>
    <w:p w14:paraId="4A76C775" w14:textId="77777777" w:rsidR="006F3192" w:rsidRDefault="006F3192" w:rsidP="006F3192">
      <w:r>
        <w:t>*hand sanitizer</w:t>
      </w:r>
    </w:p>
    <w:p w14:paraId="4A76C776" w14:textId="77777777" w:rsidR="006F3192" w:rsidRDefault="006F3192" w:rsidP="006F3192">
      <w:r>
        <w:t>*liquid soap</w:t>
      </w:r>
    </w:p>
    <w:p w14:paraId="4A76C777" w14:textId="77777777" w:rsidR="006F3192" w:rsidRDefault="006F3192" w:rsidP="006F3192">
      <w:r>
        <w:t>*</w:t>
      </w:r>
      <w:r w:rsidR="0080699A">
        <w:t>glue sticks</w:t>
      </w:r>
    </w:p>
    <w:p w14:paraId="4A76C778" w14:textId="77777777" w:rsidR="0080699A" w:rsidRDefault="0080699A" w:rsidP="006F3192">
      <w:r>
        <w:t>*markers</w:t>
      </w:r>
    </w:p>
    <w:p w14:paraId="4A76C779" w14:textId="33AAE853" w:rsidR="0080699A" w:rsidRDefault="0080699A" w:rsidP="006F3192">
      <w:r>
        <w:t xml:space="preserve">*any unique or fun dollar tree items, such as </w:t>
      </w:r>
      <w:r w:rsidR="008E6E88">
        <w:t xml:space="preserve">shells, beads, </w:t>
      </w:r>
      <w:r w:rsidR="00921669">
        <w:t>pipe cleaners</w:t>
      </w:r>
      <w:r w:rsidR="008E6E88">
        <w:t>, pompoms, etc.</w:t>
      </w:r>
    </w:p>
    <w:p w14:paraId="35F353F7" w14:textId="0FAA3468" w:rsidR="006E1459" w:rsidRDefault="008D1D94" w:rsidP="006F3192">
      <w:r>
        <w:t>This school year w</w:t>
      </w:r>
      <w:r w:rsidR="006E1459">
        <w:t>e</w:t>
      </w:r>
      <w:r>
        <w:t xml:space="preserve"> are</w:t>
      </w:r>
      <w:r w:rsidR="006E1459">
        <w:t xml:space="preserve"> us</w:t>
      </w:r>
      <w:r>
        <w:t>ing</w:t>
      </w:r>
      <w:r w:rsidR="006E1459">
        <w:t xml:space="preserve"> a special Sani-Spray to combat </w:t>
      </w:r>
      <w:r w:rsidR="00813F4D">
        <w:t>coronavirus</w:t>
      </w:r>
      <w:r w:rsidR="006E1459">
        <w:t xml:space="preserve">. It is a </w:t>
      </w:r>
      <w:r w:rsidR="00813F4D">
        <w:t>one-minute</w:t>
      </w:r>
      <w:r w:rsidR="006E1459">
        <w:t xml:space="preserve"> dry and we use it to </w:t>
      </w:r>
      <w:r w:rsidR="00813F4D">
        <w:t>disinfect</w:t>
      </w:r>
      <w:r w:rsidR="006E1459">
        <w:t xml:space="preserve"> all surfaces as well as toys</w:t>
      </w:r>
      <w:r w:rsidR="00813F4D">
        <w:t>.</w:t>
      </w:r>
      <w:r w:rsidR="003D038C">
        <w:t xml:space="preserve"> The church is going to hold a cleaning supply drive for the preschool</w:t>
      </w:r>
      <w:r w:rsidR="00927D08">
        <w:t xml:space="preserve"> this fall that will go to the purchase </w:t>
      </w:r>
      <w:r w:rsidR="00114FAB">
        <w:t>of sani-spray. We are so thankful for the support of our church!</w:t>
      </w:r>
    </w:p>
    <w:p w14:paraId="4A76C77A" w14:textId="77777777" w:rsidR="008E6E88" w:rsidRDefault="008E6E88" w:rsidP="006F3192"/>
    <w:p w14:paraId="4A76C77B" w14:textId="77777777" w:rsidR="006F3192" w:rsidRDefault="006F3192" w:rsidP="006F3192">
      <w:pPr>
        <w:rPr>
          <w:sz w:val="32"/>
          <w:szCs w:val="32"/>
          <w:u w:val="single"/>
        </w:rPr>
      </w:pPr>
      <w:r>
        <w:rPr>
          <w:sz w:val="32"/>
          <w:szCs w:val="32"/>
          <w:u w:val="single"/>
        </w:rPr>
        <w:t>Clothing</w:t>
      </w:r>
    </w:p>
    <w:p w14:paraId="4A76C77C" w14:textId="498022BC" w:rsidR="006F3192" w:rsidRDefault="006F3192" w:rsidP="006F3192">
      <w:pPr>
        <w:jc w:val="both"/>
      </w:pPr>
      <w:r>
        <w:t xml:space="preserve">As the weather begins to turn cooler, please make sure you are sending your child in appropriate clothes for outdoors.  Each classroom goes outside for </w:t>
      </w:r>
      <w:r w:rsidR="00146EB8">
        <w:t xml:space="preserve">at least </w:t>
      </w:r>
      <w:r>
        <w:t xml:space="preserve">30 minutes a day and we do not want anyone to be cold.  Please send in sweaters or jackets as needed.  </w:t>
      </w:r>
      <w:r w:rsidRPr="001D342E">
        <w:rPr>
          <w:b/>
          <w:color w:val="FF0000"/>
          <w:u w:val="single"/>
        </w:rPr>
        <w:t>Make sure to label all clothing with your child’s name</w:t>
      </w:r>
      <w:r w:rsidR="005F3F76">
        <w:t>, as</w:t>
      </w:r>
      <w:r>
        <w:t xml:space="preserve"> things </w:t>
      </w:r>
      <w:r w:rsidR="005F3F76">
        <w:t xml:space="preserve">may </w:t>
      </w:r>
      <w:r>
        <w:t>fall on the floor or get put on the wrong hook.  Thanks for your help with this!</w:t>
      </w:r>
      <w:r w:rsidR="00627288">
        <w:t xml:space="preserve"> </w:t>
      </w:r>
      <w:r w:rsidR="005F3F76">
        <w:t>We appreciate you keeping us in mind.</w:t>
      </w:r>
    </w:p>
    <w:p w14:paraId="53C153C6" w14:textId="3AB7A5BA" w:rsidR="00B4195A" w:rsidRDefault="00B4195A" w:rsidP="006F3192">
      <w:pPr>
        <w:jc w:val="both"/>
      </w:pPr>
    </w:p>
    <w:p w14:paraId="325D9F65" w14:textId="6DAE76F3" w:rsidR="00B4195A" w:rsidRPr="003841B1" w:rsidRDefault="00DB79A0" w:rsidP="006F3192">
      <w:pPr>
        <w:jc w:val="both"/>
        <w:rPr>
          <w:sz w:val="32"/>
          <w:szCs w:val="32"/>
          <w:u w:val="single"/>
        </w:rPr>
      </w:pPr>
      <w:r w:rsidRPr="003841B1">
        <w:rPr>
          <w:sz w:val="32"/>
          <w:szCs w:val="32"/>
          <w:u w:val="single"/>
        </w:rPr>
        <w:t>Time to Celebrate!</w:t>
      </w:r>
    </w:p>
    <w:p w14:paraId="59162F87" w14:textId="70412D66" w:rsidR="00DB79A0" w:rsidRDefault="00E60EEF" w:rsidP="006F3192">
      <w:pPr>
        <w:jc w:val="both"/>
      </w:pPr>
      <w:r>
        <w:t>We are so happy to celebrate</w:t>
      </w:r>
      <w:r w:rsidR="00617C5F">
        <w:t xml:space="preserve"> the </w:t>
      </w:r>
      <w:r w:rsidR="00D60EB6">
        <w:t>Anniversaries</w:t>
      </w:r>
      <w:r w:rsidR="00617C5F">
        <w:t xml:space="preserve"> of our wonderful CCPA Staff! Seven of our staff have been </w:t>
      </w:r>
      <w:r w:rsidR="003D1455">
        <w:t>here for over 10 years and five</w:t>
      </w:r>
      <w:r w:rsidR="00DC0B5B">
        <w:t xml:space="preserve"> of our staff have been here over 5 years! We have a lot to celebrate. Most of their anniversary dates are </w:t>
      </w:r>
      <w:r w:rsidR="00004875">
        <w:t>i</w:t>
      </w:r>
      <w:r w:rsidR="00DC0B5B">
        <w:t xml:space="preserve">n August so we thought we would </w:t>
      </w:r>
      <w:r w:rsidR="00272230">
        <w:t>pick some special day</w:t>
      </w:r>
      <w:r w:rsidR="00B62F52">
        <w:t>s this fall</w:t>
      </w:r>
      <w:r w:rsidR="004521B2">
        <w:t xml:space="preserve"> to </w:t>
      </w:r>
      <w:r w:rsidR="00C5647D">
        <w:t>celebrate</w:t>
      </w:r>
      <w:r w:rsidR="004521B2">
        <w:t xml:space="preserve"> these staff</w:t>
      </w:r>
      <w:r w:rsidR="000A7097">
        <w:t xml:space="preserve">. </w:t>
      </w:r>
      <w:r w:rsidR="00E46922">
        <w:t>Be on the look out for more information on this soon!</w:t>
      </w:r>
    </w:p>
    <w:p w14:paraId="0F7799B8" w14:textId="7A50DE77" w:rsidR="00FB28F5" w:rsidRDefault="00FB28F5" w:rsidP="006F3192">
      <w:pPr>
        <w:jc w:val="both"/>
      </w:pPr>
    </w:p>
    <w:p w14:paraId="0B736508" w14:textId="01997D6D" w:rsidR="00FB28F5" w:rsidRDefault="00731071" w:rsidP="006F3192">
      <w:pPr>
        <w:jc w:val="both"/>
      </w:pPr>
      <w:r>
        <w:t xml:space="preserve">CCPA Staff </w:t>
      </w:r>
      <w:r w:rsidR="00FB28F5">
        <w:t xml:space="preserve">Birthdays </w:t>
      </w:r>
    </w:p>
    <w:p w14:paraId="08B0DADA" w14:textId="1F18504E" w:rsidR="00FB28F5" w:rsidRDefault="0074749D" w:rsidP="006F3192">
      <w:pPr>
        <w:jc w:val="both"/>
      </w:pPr>
      <w:r>
        <w:t>Ms. Anne</w:t>
      </w:r>
      <w:r>
        <w:tab/>
      </w:r>
      <w:r w:rsidR="00481C2B">
        <w:t>9/8</w:t>
      </w:r>
    </w:p>
    <w:p w14:paraId="02CD9383" w14:textId="2C7AE942" w:rsidR="00481C2B" w:rsidRDefault="00481C2B" w:rsidP="006F3192">
      <w:pPr>
        <w:jc w:val="both"/>
      </w:pPr>
      <w:r>
        <w:t>Ms. Donna</w:t>
      </w:r>
      <w:r>
        <w:tab/>
        <w:t>10/24</w:t>
      </w:r>
    </w:p>
    <w:p w14:paraId="025365E4" w14:textId="23C91AA7" w:rsidR="00481C2B" w:rsidRDefault="00481C2B" w:rsidP="006F3192">
      <w:pPr>
        <w:jc w:val="both"/>
      </w:pPr>
      <w:r>
        <w:t>Ms. Sherry</w:t>
      </w:r>
      <w:r>
        <w:tab/>
        <w:t>10/28</w:t>
      </w:r>
    </w:p>
    <w:p w14:paraId="75103236" w14:textId="786D7A50" w:rsidR="00481C2B" w:rsidRDefault="00A14A95" w:rsidP="006F3192">
      <w:pPr>
        <w:jc w:val="both"/>
      </w:pPr>
      <w:r>
        <w:t>Ms. Caroline</w:t>
      </w:r>
      <w:r>
        <w:tab/>
        <w:t>10/31</w:t>
      </w:r>
    </w:p>
    <w:p w14:paraId="1AFA465A" w14:textId="0E69B04F" w:rsidR="00731071" w:rsidRDefault="00731071" w:rsidP="006F3192">
      <w:pPr>
        <w:jc w:val="both"/>
      </w:pPr>
    </w:p>
    <w:p w14:paraId="079D705D" w14:textId="3BA6E732" w:rsidR="00731071" w:rsidRDefault="00731071" w:rsidP="006F3192">
      <w:pPr>
        <w:jc w:val="both"/>
      </w:pPr>
      <w:r>
        <w:t>CCPA Children</w:t>
      </w:r>
      <w:r w:rsidR="007B4B02">
        <w:t xml:space="preserve"> </w:t>
      </w:r>
      <w:r w:rsidR="00C25203">
        <w:t>Birthdays</w:t>
      </w:r>
    </w:p>
    <w:p w14:paraId="0D0045DB" w14:textId="671F7CFA" w:rsidR="00C25203" w:rsidRDefault="00AE4CFF" w:rsidP="006F3192">
      <w:pPr>
        <w:jc w:val="both"/>
      </w:pPr>
      <w:r>
        <w:lastRenderedPageBreak/>
        <w:t>Jace</w:t>
      </w:r>
      <w:r>
        <w:tab/>
      </w:r>
      <w:r w:rsidR="000A5BDC">
        <w:tab/>
        <w:t>9/3</w:t>
      </w:r>
    </w:p>
    <w:p w14:paraId="71DD6F90" w14:textId="77777777" w:rsidR="000A5BDC" w:rsidRDefault="000A5BDC" w:rsidP="006F3192">
      <w:pPr>
        <w:jc w:val="both"/>
      </w:pPr>
      <w:r>
        <w:t>Brynn S</w:t>
      </w:r>
      <w:r>
        <w:tab/>
        <w:t>9/6</w:t>
      </w:r>
    </w:p>
    <w:p w14:paraId="041F6156" w14:textId="77777777" w:rsidR="000A5BDC" w:rsidRDefault="000A5BDC" w:rsidP="006F3192">
      <w:pPr>
        <w:jc w:val="both"/>
      </w:pPr>
      <w:r>
        <w:t>William</w:t>
      </w:r>
      <w:r>
        <w:tab/>
        <w:t>9/9</w:t>
      </w:r>
    </w:p>
    <w:p w14:paraId="65896D1E" w14:textId="77777777" w:rsidR="006949A0" w:rsidRDefault="006949A0" w:rsidP="006F3192">
      <w:pPr>
        <w:jc w:val="both"/>
      </w:pPr>
      <w:r>
        <w:t>Porter</w:t>
      </w:r>
      <w:r>
        <w:tab/>
      </w:r>
      <w:r>
        <w:tab/>
        <w:t>9/9</w:t>
      </w:r>
    </w:p>
    <w:p w14:paraId="57ACE052" w14:textId="77777777" w:rsidR="006949A0" w:rsidRDefault="006949A0" w:rsidP="006F3192">
      <w:pPr>
        <w:jc w:val="both"/>
      </w:pPr>
      <w:r>
        <w:t>Nate</w:t>
      </w:r>
      <w:r>
        <w:tab/>
      </w:r>
      <w:r>
        <w:tab/>
        <w:t>9/12</w:t>
      </w:r>
    </w:p>
    <w:p w14:paraId="33A87997" w14:textId="77777777" w:rsidR="0039437B" w:rsidRDefault="0039437B" w:rsidP="006F3192">
      <w:pPr>
        <w:jc w:val="both"/>
      </w:pPr>
      <w:r>
        <w:t>Mallory</w:t>
      </w:r>
      <w:r>
        <w:tab/>
        <w:t>9/14</w:t>
      </w:r>
    </w:p>
    <w:p w14:paraId="06ECFEF3" w14:textId="77777777" w:rsidR="00FB3F67" w:rsidRDefault="0039437B" w:rsidP="006F3192">
      <w:pPr>
        <w:jc w:val="both"/>
      </w:pPr>
      <w:r>
        <w:t>Katherine B</w:t>
      </w:r>
      <w:r>
        <w:tab/>
      </w:r>
      <w:r w:rsidR="00FB3F67">
        <w:t>9/20</w:t>
      </w:r>
    </w:p>
    <w:p w14:paraId="45662E76" w14:textId="77777777" w:rsidR="00FB3F67" w:rsidRDefault="00FB3F67" w:rsidP="006F3192">
      <w:pPr>
        <w:jc w:val="both"/>
      </w:pPr>
      <w:r>
        <w:t>Cash</w:t>
      </w:r>
      <w:r>
        <w:tab/>
      </w:r>
      <w:r>
        <w:tab/>
        <w:t>10/5</w:t>
      </w:r>
    </w:p>
    <w:p w14:paraId="3E62A453" w14:textId="77777777" w:rsidR="00FB3F67" w:rsidRDefault="00FB3F67" w:rsidP="006F3192">
      <w:pPr>
        <w:jc w:val="both"/>
      </w:pPr>
      <w:r>
        <w:t>Stella</w:t>
      </w:r>
      <w:r>
        <w:tab/>
      </w:r>
      <w:r>
        <w:tab/>
        <w:t>10/22</w:t>
      </w:r>
    </w:p>
    <w:p w14:paraId="1D0624A4" w14:textId="77777777" w:rsidR="000E2C11" w:rsidRDefault="000E2C11" w:rsidP="006F3192">
      <w:pPr>
        <w:jc w:val="both"/>
      </w:pPr>
      <w:r>
        <w:t>Weston</w:t>
      </w:r>
      <w:r>
        <w:tab/>
        <w:t>10/24</w:t>
      </w:r>
    </w:p>
    <w:p w14:paraId="41A8A28C" w14:textId="77777777" w:rsidR="000E2C11" w:rsidRDefault="000E2C11" w:rsidP="006F3192">
      <w:pPr>
        <w:jc w:val="both"/>
      </w:pPr>
      <w:r>
        <w:t>Cooper</w:t>
      </w:r>
      <w:r>
        <w:tab/>
      </w:r>
      <w:r>
        <w:tab/>
        <w:t>10/24</w:t>
      </w:r>
    </w:p>
    <w:p w14:paraId="4ED0FC79" w14:textId="3E53BDB4" w:rsidR="000A5BDC" w:rsidRDefault="000E2C11" w:rsidP="006F3192">
      <w:pPr>
        <w:jc w:val="both"/>
      </w:pPr>
      <w:r>
        <w:t>Rylan</w:t>
      </w:r>
      <w:r>
        <w:tab/>
      </w:r>
      <w:r>
        <w:tab/>
      </w:r>
      <w:r w:rsidR="00E805E2">
        <w:t>10/28</w:t>
      </w:r>
      <w:r w:rsidR="000A5BDC">
        <w:tab/>
      </w:r>
    </w:p>
    <w:p w14:paraId="4A76C77D" w14:textId="77777777" w:rsidR="00FD4D91" w:rsidRDefault="00FD4D91" w:rsidP="008E6E88">
      <w:pPr>
        <w:jc w:val="both"/>
      </w:pPr>
    </w:p>
    <w:p w14:paraId="4A76C780" w14:textId="77777777" w:rsidR="00696496" w:rsidRPr="00696496" w:rsidRDefault="00696496" w:rsidP="006F3192">
      <w:pPr>
        <w:jc w:val="both"/>
      </w:pPr>
    </w:p>
    <w:p w14:paraId="4A76C782" w14:textId="4F9CE918" w:rsidR="006F3192" w:rsidRPr="001A56CF" w:rsidRDefault="006F3192" w:rsidP="001A56CF">
      <w:pPr>
        <w:jc w:val="both"/>
        <w:rPr>
          <w:sz w:val="32"/>
          <w:szCs w:val="32"/>
          <w:u w:val="single"/>
        </w:rPr>
      </w:pPr>
    </w:p>
    <w:p w14:paraId="4A76C783" w14:textId="77777777" w:rsidR="00232B01" w:rsidRDefault="00232B01" w:rsidP="006F3192"/>
    <w:p w14:paraId="4A76C784" w14:textId="77777777" w:rsidR="006F3192" w:rsidRDefault="006F3192" w:rsidP="006F3192">
      <w:pPr>
        <w:rPr>
          <w:sz w:val="32"/>
          <w:szCs w:val="32"/>
          <w:u w:val="single"/>
        </w:rPr>
      </w:pPr>
      <w:r>
        <w:rPr>
          <w:sz w:val="32"/>
          <w:szCs w:val="32"/>
          <w:u w:val="single"/>
        </w:rPr>
        <w:t>Upcoming Dates to Remember</w:t>
      </w:r>
    </w:p>
    <w:p w14:paraId="4A76C787" w14:textId="0C7B421D" w:rsidR="005C23E0" w:rsidRDefault="00B4407E" w:rsidP="006F3192">
      <w:r>
        <w:t>October 1</w:t>
      </w:r>
      <w:r w:rsidR="00DF1603">
        <w:t>2</w:t>
      </w:r>
      <w:r w:rsidRPr="00B4407E">
        <w:rPr>
          <w:vertAlign w:val="superscript"/>
        </w:rPr>
        <w:t>th</w:t>
      </w:r>
      <w:r>
        <w:tab/>
      </w:r>
      <w:r>
        <w:tab/>
      </w:r>
      <w:r>
        <w:tab/>
      </w:r>
      <w:r>
        <w:tab/>
        <w:t>Columbus Day; CCPA CLOSED</w:t>
      </w:r>
    </w:p>
    <w:p w14:paraId="4A76C78C" w14:textId="53364BE4" w:rsidR="00FD4D91" w:rsidRDefault="0071530B" w:rsidP="006F3192">
      <w:r>
        <w:t>November 11</w:t>
      </w:r>
      <w:r w:rsidRPr="0071530B">
        <w:rPr>
          <w:vertAlign w:val="superscript"/>
        </w:rPr>
        <w:t>th</w:t>
      </w:r>
      <w:r>
        <w:tab/>
      </w:r>
      <w:r>
        <w:tab/>
      </w:r>
      <w:r>
        <w:tab/>
      </w:r>
      <w:r>
        <w:tab/>
        <w:t>Veteran’s Day; CCPA CLOSED</w:t>
      </w:r>
    </w:p>
    <w:p w14:paraId="650A4829" w14:textId="2DDFA6EB" w:rsidR="00876BE7" w:rsidRDefault="00876BE7" w:rsidP="006F3192">
      <w:r>
        <w:t>November 17</w:t>
      </w:r>
      <w:r w:rsidRPr="00876BE7">
        <w:rPr>
          <w:vertAlign w:val="superscript"/>
        </w:rPr>
        <w:t>th</w:t>
      </w:r>
      <w:r>
        <w:tab/>
      </w:r>
      <w:r>
        <w:tab/>
      </w:r>
      <w:r>
        <w:tab/>
      </w:r>
      <w:r>
        <w:tab/>
      </w:r>
      <w:r w:rsidR="00DC5F53">
        <w:t>PTO ZOOM Meeting 6:30</w:t>
      </w:r>
    </w:p>
    <w:p w14:paraId="781361E8" w14:textId="1065EE3C" w:rsidR="00DC5F53" w:rsidRPr="0071530B" w:rsidRDefault="00DC5F53" w:rsidP="006F3192">
      <w:r>
        <w:t>November 25th-27</w:t>
      </w:r>
      <w:r w:rsidRPr="00DC5F53">
        <w:rPr>
          <w:vertAlign w:val="superscript"/>
        </w:rPr>
        <w:t>th</w:t>
      </w:r>
      <w:r>
        <w:tab/>
      </w:r>
      <w:r>
        <w:tab/>
      </w:r>
      <w:r>
        <w:tab/>
      </w:r>
      <w:r w:rsidR="00CD3BBC">
        <w:t>Closed for Thanksgiving Break</w:t>
      </w:r>
    </w:p>
    <w:p w14:paraId="4A76C78D" w14:textId="77777777" w:rsidR="006F3192" w:rsidRPr="00C112B6" w:rsidRDefault="006F3192" w:rsidP="006F3192">
      <w:r>
        <w:tab/>
      </w:r>
      <w:r>
        <w:tab/>
      </w:r>
      <w:r>
        <w:tab/>
      </w:r>
      <w:r>
        <w:tab/>
      </w:r>
      <w:r>
        <w:tab/>
      </w:r>
    </w:p>
    <w:p w14:paraId="4A76C78E" w14:textId="77777777" w:rsidR="004F173E" w:rsidRDefault="004F173E"/>
    <w:sectPr w:rsidR="004F173E" w:rsidSect="004F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4A"/>
    <w:multiLevelType w:val="multilevel"/>
    <w:tmpl w:val="0720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32797"/>
    <w:multiLevelType w:val="multilevel"/>
    <w:tmpl w:val="223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3192"/>
    <w:rsid w:val="00004875"/>
    <w:rsid w:val="00025A97"/>
    <w:rsid w:val="000911CD"/>
    <w:rsid w:val="000A3E7D"/>
    <w:rsid w:val="000A5BDC"/>
    <w:rsid w:val="000A7097"/>
    <w:rsid w:val="000C195C"/>
    <w:rsid w:val="000D1EF7"/>
    <w:rsid w:val="000E0C91"/>
    <w:rsid w:val="000E2C11"/>
    <w:rsid w:val="00114FAB"/>
    <w:rsid w:val="001233EA"/>
    <w:rsid w:val="00146EB8"/>
    <w:rsid w:val="00150770"/>
    <w:rsid w:val="00160146"/>
    <w:rsid w:val="001922AF"/>
    <w:rsid w:val="001A0529"/>
    <w:rsid w:val="001A56CF"/>
    <w:rsid w:val="001D179F"/>
    <w:rsid w:val="00232B01"/>
    <w:rsid w:val="002407D6"/>
    <w:rsid w:val="00272230"/>
    <w:rsid w:val="0028278D"/>
    <w:rsid w:val="002869A1"/>
    <w:rsid w:val="002A6027"/>
    <w:rsid w:val="002B56C9"/>
    <w:rsid w:val="002C1C06"/>
    <w:rsid w:val="002E2AAD"/>
    <w:rsid w:val="003841B1"/>
    <w:rsid w:val="0039437B"/>
    <w:rsid w:val="003B150B"/>
    <w:rsid w:val="003D038C"/>
    <w:rsid w:val="003D1455"/>
    <w:rsid w:val="00442BD7"/>
    <w:rsid w:val="00442CAF"/>
    <w:rsid w:val="004521B2"/>
    <w:rsid w:val="00456391"/>
    <w:rsid w:val="00481C2B"/>
    <w:rsid w:val="004A3065"/>
    <w:rsid w:val="004D5A9B"/>
    <w:rsid w:val="004F173E"/>
    <w:rsid w:val="0056326B"/>
    <w:rsid w:val="005C23E0"/>
    <w:rsid w:val="005F3F76"/>
    <w:rsid w:val="00610A87"/>
    <w:rsid w:val="00617C5F"/>
    <w:rsid w:val="00627288"/>
    <w:rsid w:val="00677166"/>
    <w:rsid w:val="006949A0"/>
    <w:rsid w:val="00696496"/>
    <w:rsid w:val="006B5209"/>
    <w:rsid w:val="006E1459"/>
    <w:rsid w:val="006E4EC2"/>
    <w:rsid w:val="006F3192"/>
    <w:rsid w:val="0071530B"/>
    <w:rsid w:val="00731071"/>
    <w:rsid w:val="0074749D"/>
    <w:rsid w:val="007B2975"/>
    <w:rsid w:val="007B4B02"/>
    <w:rsid w:val="007D1736"/>
    <w:rsid w:val="0080699A"/>
    <w:rsid w:val="00812095"/>
    <w:rsid w:val="00813F4D"/>
    <w:rsid w:val="008474A1"/>
    <w:rsid w:val="008647FD"/>
    <w:rsid w:val="00876BE7"/>
    <w:rsid w:val="008D1D94"/>
    <w:rsid w:val="008E6E88"/>
    <w:rsid w:val="00905712"/>
    <w:rsid w:val="00921669"/>
    <w:rsid w:val="00927D08"/>
    <w:rsid w:val="00932B18"/>
    <w:rsid w:val="00956551"/>
    <w:rsid w:val="00982044"/>
    <w:rsid w:val="00982FC5"/>
    <w:rsid w:val="00987652"/>
    <w:rsid w:val="009B6D90"/>
    <w:rsid w:val="009C66BD"/>
    <w:rsid w:val="00A12A0C"/>
    <w:rsid w:val="00A14A95"/>
    <w:rsid w:val="00A94527"/>
    <w:rsid w:val="00AA05DC"/>
    <w:rsid w:val="00AB3FCD"/>
    <w:rsid w:val="00AE4CFF"/>
    <w:rsid w:val="00AF09FC"/>
    <w:rsid w:val="00AF4C0A"/>
    <w:rsid w:val="00B132B6"/>
    <w:rsid w:val="00B4195A"/>
    <w:rsid w:val="00B4407E"/>
    <w:rsid w:val="00B62A31"/>
    <w:rsid w:val="00B62F52"/>
    <w:rsid w:val="00B701D9"/>
    <w:rsid w:val="00B91A0D"/>
    <w:rsid w:val="00B95EC4"/>
    <w:rsid w:val="00BC51C7"/>
    <w:rsid w:val="00BE2486"/>
    <w:rsid w:val="00C137CC"/>
    <w:rsid w:val="00C13E5E"/>
    <w:rsid w:val="00C25203"/>
    <w:rsid w:val="00C5647D"/>
    <w:rsid w:val="00C80BBB"/>
    <w:rsid w:val="00CC0EE3"/>
    <w:rsid w:val="00CC4189"/>
    <w:rsid w:val="00CD3BBC"/>
    <w:rsid w:val="00D00EE9"/>
    <w:rsid w:val="00D10ACD"/>
    <w:rsid w:val="00D270AD"/>
    <w:rsid w:val="00D60EB6"/>
    <w:rsid w:val="00D72378"/>
    <w:rsid w:val="00D83660"/>
    <w:rsid w:val="00DA74CC"/>
    <w:rsid w:val="00DB79A0"/>
    <w:rsid w:val="00DC0B5B"/>
    <w:rsid w:val="00DC5F53"/>
    <w:rsid w:val="00DF1603"/>
    <w:rsid w:val="00E12E72"/>
    <w:rsid w:val="00E46922"/>
    <w:rsid w:val="00E60EEF"/>
    <w:rsid w:val="00E805E2"/>
    <w:rsid w:val="00ED742F"/>
    <w:rsid w:val="00EF598F"/>
    <w:rsid w:val="00F23655"/>
    <w:rsid w:val="00F82563"/>
    <w:rsid w:val="00F96FBF"/>
    <w:rsid w:val="00FB28F5"/>
    <w:rsid w:val="00FB3F67"/>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753"/>
  <w15:docId w15:val="{3760BAB6-549F-41D0-8529-2CD24FD7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192"/>
    <w:rPr>
      <w:color w:val="0000FF"/>
      <w:u w:val="single"/>
    </w:rPr>
  </w:style>
  <w:style w:type="character" w:styleId="Emphasis">
    <w:name w:val="Emphasis"/>
    <w:basedOn w:val="DefaultParagraphFont"/>
    <w:uiPriority w:val="20"/>
    <w:qFormat/>
    <w:rsid w:val="006F3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41658">
      <w:bodyDiv w:val="1"/>
      <w:marLeft w:val="0"/>
      <w:marRight w:val="0"/>
      <w:marTop w:val="0"/>
      <w:marBottom w:val="0"/>
      <w:divBdr>
        <w:top w:val="none" w:sz="0" w:space="0" w:color="auto"/>
        <w:left w:val="none" w:sz="0" w:space="0" w:color="auto"/>
        <w:bottom w:val="none" w:sz="0" w:space="0" w:color="auto"/>
        <w:right w:val="none" w:sz="0" w:space="0" w:color="auto"/>
      </w:divBdr>
      <w:divsChild>
        <w:div w:id="425618738">
          <w:marLeft w:val="0"/>
          <w:marRight w:val="0"/>
          <w:marTop w:val="0"/>
          <w:marBottom w:val="0"/>
          <w:divBdr>
            <w:top w:val="none" w:sz="0" w:space="0" w:color="auto"/>
            <w:left w:val="none" w:sz="0" w:space="0" w:color="auto"/>
            <w:bottom w:val="none" w:sz="0" w:space="0" w:color="auto"/>
            <w:right w:val="none" w:sz="0" w:space="0" w:color="auto"/>
          </w:divBdr>
          <w:divsChild>
            <w:div w:id="357582103">
              <w:marLeft w:val="0"/>
              <w:marRight w:val="375"/>
              <w:marTop w:val="0"/>
              <w:marBottom w:val="0"/>
              <w:divBdr>
                <w:top w:val="none" w:sz="0" w:space="0" w:color="auto"/>
                <w:left w:val="none" w:sz="0" w:space="0" w:color="auto"/>
                <w:bottom w:val="none" w:sz="0" w:space="0" w:color="auto"/>
                <w:right w:val="none" w:sz="0" w:space="0" w:color="auto"/>
              </w:divBdr>
            </w:div>
            <w:div w:id="961615544">
              <w:marLeft w:val="0"/>
              <w:marRight w:val="0"/>
              <w:marTop w:val="0"/>
              <w:marBottom w:val="0"/>
              <w:divBdr>
                <w:top w:val="none" w:sz="0" w:space="0" w:color="auto"/>
                <w:left w:val="none" w:sz="0" w:space="0" w:color="auto"/>
                <w:bottom w:val="none" w:sz="0" w:space="0" w:color="auto"/>
                <w:right w:val="none" w:sz="0" w:space="0" w:color="auto"/>
              </w:divBdr>
              <w:divsChild>
                <w:div w:id="666860080">
                  <w:marLeft w:val="0"/>
                  <w:marRight w:val="-450"/>
                  <w:marTop w:val="0"/>
                  <w:marBottom w:val="0"/>
                  <w:divBdr>
                    <w:top w:val="none" w:sz="0" w:space="0" w:color="auto"/>
                    <w:left w:val="single" w:sz="6" w:space="23" w:color="auto"/>
                    <w:bottom w:val="none" w:sz="0" w:space="0" w:color="auto"/>
                    <w:right w:val="none" w:sz="0" w:space="0" w:color="auto"/>
                  </w:divBdr>
                </w:div>
              </w:divsChild>
            </w:div>
          </w:divsChild>
        </w:div>
        <w:div w:id="1407729544">
          <w:marLeft w:val="0"/>
          <w:marRight w:val="0"/>
          <w:marTop w:val="1845"/>
          <w:marBottom w:val="0"/>
          <w:divBdr>
            <w:top w:val="none" w:sz="0" w:space="0" w:color="auto"/>
            <w:left w:val="none" w:sz="0" w:space="0" w:color="auto"/>
            <w:bottom w:val="none" w:sz="0" w:space="0" w:color="auto"/>
            <w:right w:val="none" w:sz="0" w:space="0" w:color="auto"/>
          </w:divBdr>
          <w:divsChild>
            <w:div w:id="1097093318">
              <w:marLeft w:val="0"/>
              <w:marRight w:val="0"/>
              <w:marTop w:val="0"/>
              <w:marBottom w:val="0"/>
              <w:divBdr>
                <w:top w:val="none" w:sz="0" w:space="0" w:color="auto"/>
                <w:left w:val="none" w:sz="0" w:space="0" w:color="auto"/>
                <w:bottom w:val="none" w:sz="0" w:space="0" w:color="auto"/>
                <w:right w:val="none" w:sz="0" w:space="0" w:color="auto"/>
              </w:divBdr>
              <w:divsChild>
                <w:div w:id="1440566406">
                  <w:marLeft w:val="0"/>
                  <w:marRight w:val="0"/>
                  <w:marTop w:val="0"/>
                  <w:marBottom w:val="0"/>
                  <w:divBdr>
                    <w:top w:val="none" w:sz="0" w:space="0" w:color="auto"/>
                    <w:left w:val="none" w:sz="0" w:space="0" w:color="auto"/>
                    <w:bottom w:val="none" w:sz="0" w:space="0" w:color="auto"/>
                    <w:right w:val="none" w:sz="0" w:space="0" w:color="auto"/>
                  </w:divBdr>
                  <w:divsChild>
                    <w:div w:id="1086456945">
                      <w:marLeft w:val="0"/>
                      <w:marRight w:val="0"/>
                      <w:marTop w:val="255"/>
                      <w:marBottom w:val="0"/>
                      <w:divBdr>
                        <w:top w:val="none" w:sz="0" w:space="0" w:color="auto"/>
                        <w:left w:val="none" w:sz="0" w:space="0" w:color="auto"/>
                        <w:bottom w:val="none" w:sz="0" w:space="0" w:color="auto"/>
                        <w:right w:val="none" w:sz="0" w:space="0" w:color="auto"/>
                      </w:divBdr>
                    </w:div>
                    <w:div w:id="1692956620">
                      <w:marLeft w:val="0"/>
                      <w:marRight w:val="0"/>
                      <w:marTop w:val="600"/>
                      <w:marBottom w:val="600"/>
                      <w:divBdr>
                        <w:top w:val="none" w:sz="0" w:space="0" w:color="auto"/>
                        <w:left w:val="none" w:sz="0" w:space="0" w:color="auto"/>
                        <w:bottom w:val="none" w:sz="0" w:space="0" w:color="auto"/>
                        <w:right w:val="none" w:sz="0" w:space="0" w:color="auto"/>
                      </w:divBdr>
                      <w:divsChild>
                        <w:div w:id="995257404">
                          <w:marLeft w:val="0"/>
                          <w:marRight w:val="0"/>
                          <w:marTop w:val="0"/>
                          <w:marBottom w:val="0"/>
                          <w:divBdr>
                            <w:top w:val="none" w:sz="0" w:space="0" w:color="auto"/>
                            <w:left w:val="none" w:sz="0" w:space="0" w:color="auto"/>
                            <w:bottom w:val="none" w:sz="0" w:space="0" w:color="auto"/>
                            <w:right w:val="none" w:sz="0" w:space="0" w:color="auto"/>
                          </w:divBdr>
                          <w:divsChild>
                            <w:div w:id="1842968675">
                              <w:marLeft w:val="0"/>
                              <w:marRight w:val="0"/>
                              <w:marTop w:val="0"/>
                              <w:marBottom w:val="300"/>
                              <w:divBdr>
                                <w:top w:val="none" w:sz="0" w:space="0" w:color="auto"/>
                                <w:left w:val="none" w:sz="0" w:space="0" w:color="auto"/>
                                <w:bottom w:val="none" w:sz="0" w:space="0" w:color="auto"/>
                                <w:right w:val="none" w:sz="0" w:space="0" w:color="auto"/>
                              </w:divBdr>
                            </w:div>
                            <w:div w:id="179584132">
                              <w:marLeft w:val="0"/>
                              <w:marRight w:val="0"/>
                              <w:marTop w:val="0"/>
                              <w:marBottom w:val="0"/>
                              <w:divBdr>
                                <w:top w:val="none" w:sz="0" w:space="0" w:color="auto"/>
                                <w:left w:val="none" w:sz="0" w:space="0" w:color="auto"/>
                                <w:bottom w:val="none" w:sz="0" w:space="0" w:color="auto"/>
                                <w:right w:val="none" w:sz="0" w:space="0" w:color="auto"/>
                              </w:divBdr>
                              <w:divsChild>
                                <w:div w:id="310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7790">
                          <w:marLeft w:val="0"/>
                          <w:marRight w:val="0"/>
                          <w:marTop w:val="0"/>
                          <w:marBottom w:val="0"/>
                          <w:divBdr>
                            <w:top w:val="none" w:sz="0" w:space="0" w:color="auto"/>
                            <w:left w:val="none" w:sz="0" w:space="0" w:color="auto"/>
                            <w:bottom w:val="none" w:sz="0" w:space="0" w:color="auto"/>
                            <w:right w:val="none" w:sz="0" w:space="0" w:color="auto"/>
                          </w:divBdr>
                          <w:divsChild>
                            <w:div w:id="1794859418">
                              <w:marLeft w:val="0"/>
                              <w:marRight w:val="0"/>
                              <w:marTop w:val="0"/>
                              <w:marBottom w:val="300"/>
                              <w:divBdr>
                                <w:top w:val="none" w:sz="0" w:space="0" w:color="auto"/>
                                <w:left w:val="none" w:sz="0" w:space="0" w:color="auto"/>
                                <w:bottom w:val="none" w:sz="0" w:space="0" w:color="auto"/>
                                <w:right w:val="none" w:sz="0" w:space="0" w:color="auto"/>
                              </w:divBdr>
                            </w:div>
                            <w:div w:id="261767999">
                              <w:marLeft w:val="0"/>
                              <w:marRight w:val="0"/>
                              <w:marTop w:val="0"/>
                              <w:marBottom w:val="0"/>
                              <w:divBdr>
                                <w:top w:val="none" w:sz="0" w:space="0" w:color="auto"/>
                                <w:left w:val="none" w:sz="0" w:space="0" w:color="auto"/>
                                <w:bottom w:val="none" w:sz="0" w:space="0" w:color="auto"/>
                                <w:right w:val="none" w:sz="0" w:space="0" w:color="auto"/>
                              </w:divBdr>
                              <w:divsChild>
                                <w:div w:id="19580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38">
                          <w:marLeft w:val="0"/>
                          <w:marRight w:val="0"/>
                          <w:marTop w:val="0"/>
                          <w:marBottom w:val="0"/>
                          <w:divBdr>
                            <w:top w:val="none" w:sz="0" w:space="0" w:color="auto"/>
                            <w:left w:val="none" w:sz="0" w:space="0" w:color="auto"/>
                            <w:bottom w:val="none" w:sz="0" w:space="0" w:color="auto"/>
                            <w:right w:val="none" w:sz="0" w:space="0" w:color="auto"/>
                          </w:divBdr>
                          <w:divsChild>
                            <w:div w:id="1364329241">
                              <w:marLeft w:val="0"/>
                              <w:marRight w:val="0"/>
                              <w:marTop w:val="0"/>
                              <w:marBottom w:val="300"/>
                              <w:divBdr>
                                <w:top w:val="none" w:sz="0" w:space="0" w:color="auto"/>
                                <w:left w:val="none" w:sz="0" w:space="0" w:color="auto"/>
                                <w:bottom w:val="none" w:sz="0" w:space="0" w:color="auto"/>
                                <w:right w:val="none" w:sz="0" w:space="0" w:color="auto"/>
                              </w:divBdr>
                            </w:div>
                            <w:div w:id="1333414326">
                              <w:marLeft w:val="0"/>
                              <w:marRight w:val="0"/>
                              <w:marTop w:val="0"/>
                              <w:marBottom w:val="0"/>
                              <w:divBdr>
                                <w:top w:val="none" w:sz="0" w:space="0" w:color="auto"/>
                                <w:left w:val="none" w:sz="0" w:space="0" w:color="auto"/>
                                <w:bottom w:val="none" w:sz="0" w:space="0" w:color="auto"/>
                                <w:right w:val="none" w:sz="0" w:space="0" w:color="auto"/>
                              </w:divBdr>
                              <w:divsChild>
                                <w:div w:id="17260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6802">
                      <w:marLeft w:val="0"/>
                      <w:marRight w:val="0"/>
                      <w:marTop w:val="330"/>
                      <w:marBottom w:val="525"/>
                      <w:divBdr>
                        <w:top w:val="none" w:sz="0" w:space="0" w:color="auto"/>
                        <w:left w:val="none" w:sz="0" w:space="0" w:color="auto"/>
                        <w:bottom w:val="none" w:sz="0" w:space="0" w:color="auto"/>
                        <w:right w:val="none" w:sz="0" w:space="0" w:color="auto"/>
                      </w:divBdr>
                    </w:div>
                    <w:div w:id="473911674">
                      <w:marLeft w:val="0"/>
                      <w:marRight w:val="0"/>
                      <w:marTop w:val="0"/>
                      <w:marBottom w:val="0"/>
                      <w:divBdr>
                        <w:top w:val="none" w:sz="0" w:space="0" w:color="auto"/>
                        <w:left w:val="none" w:sz="0" w:space="0" w:color="auto"/>
                        <w:bottom w:val="none" w:sz="0" w:space="0" w:color="auto"/>
                        <w:right w:val="none" w:sz="0" w:space="0" w:color="auto"/>
                      </w:divBdr>
                      <w:divsChild>
                        <w:div w:id="826944667">
                          <w:marLeft w:val="0"/>
                          <w:marRight w:val="0"/>
                          <w:marTop w:val="108"/>
                          <w:marBottom w:val="0"/>
                          <w:divBdr>
                            <w:top w:val="none" w:sz="0" w:space="0" w:color="auto"/>
                            <w:left w:val="none" w:sz="0" w:space="0" w:color="auto"/>
                            <w:bottom w:val="none" w:sz="0" w:space="0" w:color="auto"/>
                            <w:right w:val="none" w:sz="0" w:space="0" w:color="auto"/>
                          </w:divBdr>
                        </w:div>
                        <w:div w:id="1135179275">
                          <w:marLeft w:val="0"/>
                          <w:marRight w:val="0"/>
                          <w:marTop w:val="0"/>
                          <w:marBottom w:val="0"/>
                          <w:divBdr>
                            <w:top w:val="none" w:sz="0" w:space="0" w:color="auto"/>
                            <w:left w:val="none" w:sz="0" w:space="0" w:color="auto"/>
                            <w:bottom w:val="none" w:sz="0" w:space="0" w:color="auto"/>
                            <w:right w:val="none" w:sz="0" w:space="0" w:color="auto"/>
                          </w:divBdr>
                        </w:div>
                        <w:div w:id="515730538">
                          <w:marLeft w:val="0"/>
                          <w:marRight w:val="0"/>
                          <w:marTop w:val="0"/>
                          <w:marBottom w:val="0"/>
                          <w:divBdr>
                            <w:top w:val="none" w:sz="0" w:space="0" w:color="auto"/>
                            <w:left w:val="none" w:sz="0" w:space="0" w:color="auto"/>
                            <w:bottom w:val="none" w:sz="0" w:space="0" w:color="auto"/>
                            <w:right w:val="none" w:sz="0" w:space="0" w:color="auto"/>
                          </w:divBdr>
                        </w:div>
                        <w:div w:id="1033459579">
                          <w:marLeft w:val="0"/>
                          <w:marRight w:val="0"/>
                          <w:marTop w:val="0"/>
                          <w:marBottom w:val="0"/>
                          <w:divBdr>
                            <w:top w:val="none" w:sz="0" w:space="0" w:color="auto"/>
                            <w:left w:val="none" w:sz="0" w:space="0" w:color="auto"/>
                            <w:bottom w:val="none" w:sz="0" w:space="0" w:color="auto"/>
                            <w:right w:val="none" w:sz="0" w:space="0" w:color="auto"/>
                          </w:divBdr>
                        </w:div>
                        <w:div w:id="1006206203">
                          <w:marLeft w:val="0"/>
                          <w:marRight w:val="0"/>
                          <w:marTop w:val="0"/>
                          <w:marBottom w:val="0"/>
                          <w:divBdr>
                            <w:top w:val="none" w:sz="0" w:space="0" w:color="auto"/>
                            <w:left w:val="none" w:sz="0" w:space="0" w:color="auto"/>
                            <w:bottom w:val="none" w:sz="0" w:space="0" w:color="auto"/>
                            <w:right w:val="none" w:sz="0" w:space="0" w:color="auto"/>
                          </w:divBdr>
                        </w:div>
                        <w:div w:id="1299653712">
                          <w:marLeft w:val="0"/>
                          <w:marRight w:val="0"/>
                          <w:marTop w:val="0"/>
                          <w:marBottom w:val="0"/>
                          <w:divBdr>
                            <w:top w:val="none" w:sz="0" w:space="0" w:color="auto"/>
                            <w:left w:val="none" w:sz="0" w:space="0" w:color="auto"/>
                            <w:bottom w:val="none" w:sz="0" w:space="0" w:color="auto"/>
                            <w:right w:val="none" w:sz="0" w:space="0" w:color="auto"/>
                          </w:divBdr>
                        </w:div>
                        <w:div w:id="292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3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12" ma:contentTypeDescription="Create a new document." ma:contentTypeScope="" ma:versionID="7002b1d291a24acbbb052b01b5a98520">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461c12ea02b2f6e3002f0dde8f66c94c"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4DA42-9AC1-451C-8114-8B8E77DE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2BB51-AB11-413C-84B7-A08FBAB89248}">
  <ds:schemaRefs>
    <ds:schemaRef ds:uri="http://schemas.microsoft.com/sharepoint/v3/contenttype/forms"/>
  </ds:schemaRefs>
</ds:datastoreItem>
</file>

<file path=customXml/itemProps3.xml><?xml version="1.0" encoding="utf-8"?>
<ds:datastoreItem xmlns:ds="http://schemas.openxmlformats.org/officeDocument/2006/customXml" ds:itemID="{99B90D11-66F9-45E9-BD51-1CAE032AD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Prescool User</dc:creator>
  <cp:lastModifiedBy>CCPA Director</cp:lastModifiedBy>
  <cp:revision>3</cp:revision>
  <cp:lastPrinted>2020-09-30T17:59:00Z</cp:lastPrinted>
  <dcterms:created xsi:type="dcterms:W3CDTF">2020-10-01T12:08:00Z</dcterms:created>
  <dcterms:modified xsi:type="dcterms:W3CDTF">2020-10-01T12:09:00Z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ies>
</file>